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16" w:type="dxa"/>
        <w:tblLook w:val="04A0" w:firstRow="1" w:lastRow="0" w:firstColumn="1" w:lastColumn="0" w:noHBand="0" w:noVBand="1"/>
      </w:tblPr>
      <w:tblGrid>
        <w:gridCol w:w="4901"/>
        <w:gridCol w:w="1685"/>
        <w:gridCol w:w="1686"/>
        <w:gridCol w:w="1686"/>
        <w:gridCol w:w="1686"/>
        <w:gridCol w:w="1686"/>
        <w:gridCol w:w="1686"/>
      </w:tblGrid>
      <w:tr w:rsidR="00F56A89" w:rsidRPr="00F56A89" w14:paraId="42F31EC7" w14:textId="77777777" w:rsidTr="00B04F54">
        <w:trPr>
          <w:trHeight w:val="330"/>
        </w:trPr>
        <w:tc>
          <w:tcPr>
            <w:tcW w:w="49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77C79260" w14:textId="77777777" w:rsidR="00F56A89" w:rsidRPr="00F56A89" w:rsidRDefault="00F56A89" w:rsidP="00F56A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6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3E476E6D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2024</w:t>
            </w:r>
          </w:p>
        </w:tc>
        <w:tc>
          <w:tcPr>
            <w:tcW w:w="1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556427AF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2024</w:t>
            </w:r>
          </w:p>
        </w:tc>
        <w:tc>
          <w:tcPr>
            <w:tcW w:w="1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7E53477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2024</w:t>
            </w:r>
          </w:p>
        </w:tc>
        <w:tc>
          <w:tcPr>
            <w:tcW w:w="1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5BEA0A8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2023</w:t>
            </w:r>
          </w:p>
        </w:tc>
        <w:tc>
          <w:tcPr>
            <w:tcW w:w="1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3CA2DCF2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2023</w:t>
            </w:r>
          </w:p>
        </w:tc>
        <w:tc>
          <w:tcPr>
            <w:tcW w:w="1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4F030C13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2023</w:t>
            </w:r>
          </w:p>
        </w:tc>
      </w:tr>
      <w:tr w:rsidR="00F56A89" w:rsidRPr="00F56A89" w14:paraId="1D0D72A7" w14:textId="77777777" w:rsidTr="00B04F54">
        <w:trPr>
          <w:trHeight w:val="330"/>
        </w:trPr>
        <w:tc>
          <w:tcPr>
            <w:tcW w:w="49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03F08506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3D2BEAA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DAY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58D600B4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MONTH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24E5D2C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YEAR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1FD410E2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DAY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259879D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MONTH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65879289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YEAR</w:t>
            </w:r>
          </w:p>
        </w:tc>
      </w:tr>
      <w:tr w:rsidR="00B04F54" w:rsidRPr="00F56A89" w14:paraId="45A25266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F44530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Total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in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Hotel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0F1814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251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BA8B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2008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401BF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17068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63B5A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251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3BD90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2008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00A40D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16817</w:t>
            </w:r>
          </w:p>
        </w:tc>
      </w:tr>
      <w:tr w:rsidR="00B04F54" w:rsidRPr="00F56A89" w14:paraId="46B5F7AD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3FFE6C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Occupied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0809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181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2681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1053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001385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7379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F9B52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A758D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813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08B28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7279</w:t>
            </w:r>
          </w:p>
        </w:tc>
      </w:tr>
      <w:tr w:rsidR="00B04F54" w:rsidRPr="00F56A89" w14:paraId="6818983B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EB93D2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ru-RU"/>
              </w:rPr>
            </w:pPr>
            <w:r w:rsidRPr="00F56A89">
              <w:rPr>
                <w:rFonts w:eastAsia="Times New Roman" w:cstheme="minorHAnsi"/>
                <w:color w:val="000000"/>
                <w:lang w:val="en-US" w:eastAsia="ru-RU"/>
              </w:rPr>
              <w:t>Total Rooms in Hotel minus OOO Rooms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2AF5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233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5C699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1734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4C151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14876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D296A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EB844D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1607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3F57D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13668</w:t>
            </w:r>
          </w:p>
        </w:tc>
      </w:tr>
      <w:tr w:rsidR="00B04F54" w:rsidRPr="00F56A89" w14:paraId="10C08C9C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950F30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Available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7472A9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5FAF83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955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DD00A5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9689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6E7B6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138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81FB5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1195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94CE7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9538</w:t>
            </w:r>
          </w:p>
        </w:tc>
      </w:tr>
      <w:tr w:rsidR="00B04F54" w:rsidRPr="00F56A89" w14:paraId="1DF80B26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DF020E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Available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minus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000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5EB492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52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420495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681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B67CC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7497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DEB8E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98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8A6D3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794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D4C0E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6389</w:t>
            </w:r>
          </w:p>
        </w:tc>
      </w:tr>
      <w:tr w:rsidR="00B04F54" w:rsidRPr="00F56A89" w14:paraId="22AF78C0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D06601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Complimentary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E60CD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87F4E3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CAA5AD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427F0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108E6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3300B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</w:tr>
      <w:tr w:rsidR="00B04F54" w:rsidRPr="00F56A89" w14:paraId="18427382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B8126D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House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Use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A7ADA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BE83A9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CDE50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D90AE7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83F7F7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CC9379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</w:tr>
      <w:tr w:rsidR="00B04F54" w:rsidRPr="00F56A89" w14:paraId="78FF33A2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5600F1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ru-RU"/>
              </w:rPr>
            </w:pPr>
            <w:r w:rsidRPr="00F56A89">
              <w:rPr>
                <w:rFonts w:eastAsia="Times New Roman" w:cstheme="minorHAnsi"/>
                <w:color w:val="000000"/>
                <w:lang w:val="en-US" w:eastAsia="ru-RU"/>
              </w:rPr>
              <w:t>Rooms Occupied minus Comp and House 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6EF8A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181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4666C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1053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E2A68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7379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1B840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A3D09D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813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86DDF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7279</w:t>
            </w:r>
          </w:p>
        </w:tc>
      </w:tr>
      <w:tr w:rsidR="00B04F54" w:rsidRPr="00F56A89" w14:paraId="166584AE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6CD04D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ru-RU"/>
              </w:rPr>
            </w:pPr>
            <w:r w:rsidRPr="00F56A89">
              <w:rPr>
                <w:rFonts w:eastAsia="Times New Roman" w:cstheme="minorHAnsi"/>
                <w:color w:val="000000"/>
                <w:lang w:val="en-US" w:eastAsia="ru-RU"/>
              </w:rPr>
              <w:t>Rooms Occupied minus House 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FFCF3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181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17F489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1053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0CE1C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7379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3F0129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1C689F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813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E676B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7279</w:t>
            </w:r>
          </w:p>
        </w:tc>
      </w:tr>
      <w:tr w:rsidR="00B04F54" w:rsidRPr="00F56A89" w14:paraId="4B782C00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9FC926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Occupied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minus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Comp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F48AA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181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77E5F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1053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BDD82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7379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1AE69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D7AE4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813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30213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7279</w:t>
            </w:r>
          </w:p>
        </w:tc>
      </w:tr>
      <w:tr w:rsidR="00B04F54" w:rsidRPr="00F56A89" w14:paraId="209AAF35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3CEC17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Day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Use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A245F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920735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2B6D05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0240D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7D7042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48881D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16</w:t>
            </w:r>
          </w:p>
        </w:tc>
      </w:tr>
      <w:tr w:rsidR="00B04F54" w:rsidRPr="00F56A89" w14:paraId="21C87D9A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404298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Out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of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Order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479FD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CC57D9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274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52D7A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2192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2807E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2C68F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483FE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3149</w:t>
            </w:r>
          </w:p>
        </w:tc>
      </w:tr>
      <w:tr w:rsidR="00B04F54" w:rsidRPr="00F56A89" w14:paraId="05CEF06D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873A04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Out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of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Service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C9605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823FA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1A7A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19FA1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9C8D04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DA969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88</w:t>
            </w:r>
          </w:p>
        </w:tc>
      </w:tr>
      <w:tr w:rsidR="00B04F54" w:rsidRPr="00F56A89" w14:paraId="7C78E13D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EA3E77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In-House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Adults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6B5644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302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D92C12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1629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7C7F4F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11315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2CF29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181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623144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1242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8C4F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11092</w:t>
            </w:r>
          </w:p>
        </w:tc>
      </w:tr>
      <w:tr w:rsidR="00B04F54" w:rsidRPr="00F56A89" w14:paraId="3FC9C5CD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65D320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In-House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Children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61571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577089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852DC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3A2EB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1F134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323FE3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370</w:t>
            </w:r>
          </w:p>
        </w:tc>
      </w:tr>
      <w:tr w:rsidR="00B04F54" w:rsidRPr="00F56A89" w14:paraId="2637528E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B61740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Total In-House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Persons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A6BA8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318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4FBE49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1665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43FB85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11755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14E0AD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187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FC320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1272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70C1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11462</w:t>
            </w:r>
          </w:p>
        </w:tc>
      </w:tr>
      <w:tr w:rsidR="00B04F54" w:rsidRPr="00F56A89" w14:paraId="4774285F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66CBA9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Individual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Persons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In-House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9FD41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223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98F51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761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00233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7320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52D77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156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216AD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967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0D90AD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7928</w:t>
            </w:r>
          </w:p>
        </w:tc>
      </w:tr>
      <w:tr w:rsidR="00B04F54" w:rsidRPr="00F56A89" w14:paraId="335B7837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3D912A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Block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Persons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In-House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F6CB2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95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DB86C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904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CE7FA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4435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04BB3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8FA6D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305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0163B9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3534</w:t>
            </w:r>
          </w:p>
        </w:tc>
      </w:tr>
      <w:tr w:rsidR="00B04F54" w:rsidRPr="00F56A89" w14:paraId="5026C0D3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F9ECF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Member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Persons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In-House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1C5A5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C1BD94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929CD3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971E2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6B727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12111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</w:tr>
      <w:tr w:rsidR="00B04F54" w:rsidRPr="00F56A89" w14:paraId="40F232B0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C04933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VIP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Persons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In-House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C51C3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D953F7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82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76CB4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583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6029A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2A7F2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253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5CB75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1416</w:t>
            </w:r>
          </w:p>
        </w:tc>
      </w:tr>
      <w:tr w:rsidR="00B04F54" w:rsidRPr="00F56A89" w14:paraId="55E1000F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8F589D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Individual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In-House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474E3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116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912D6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451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87F84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4436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4C7B2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85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1E872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567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349FB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4649</w:t>
            </w:r>
          </w:p>
        </w:tc>
      </w:tr>
      <w:tr w:rsidR="00B04F54" w:rsidRPr="00F56A89" w14:paraId="0647C553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CC1698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Block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In-House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8B823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65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0F25E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602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2E42BF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2943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C370D4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C4DE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246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D49AE9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2630</w:t>
            </w:r>
          </w:p>
        </w:tc>
      </w:tr>
      <w:tr w:rsidR="00B04F54" w:rsidRPr="00F56A89" w14:paraId="3012E461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69AB1E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Source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In-House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D6469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5EB42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138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32C0F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1961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22B547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9138F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265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42285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2227</w:t>
            </w:r>
          </w:p>
        </w:tc>
      </w:tr>
      <w:tr w:rsidR="00B04F54" w:rsidRPr="00F56A89" w14:paraId="769B54F6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D0355A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Company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In-House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9BAEE9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20C17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419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E6BA53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1793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86F88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F99FA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251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6F65A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2185</w:t>
            </w:r>
          </w:p>
        </w:tc>
      </w:tr>
      <w:tr w:rsidR="00B04F54" w:rsidRPr="00F56A89" w14:paraId="2DCD2AFF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176265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ru-RU"/>
              </w:rPr>
            </w:pPr>
            <w:r w:rsidRPr="00F56A89">
              <w:rPr>
                <w:rFonts w:eastAsia="Times New Roman" w:cstheme="minorHAnsi"/>
                <w:color w:val="000000"/>
                <w:lang w:val="en-US" w:eastAsia="ru-RU"/>
              </w:rPr>
              <w:t>Travel Agent Rooms In-House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268E7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65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333F0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393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067977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2976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6E965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8B0FE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216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ECF704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2786</w:t>
            </w:r>
          </w:p>
        </w:tc>
      </w:tr>
      <w:tr w:rsidR="00B04F54" w:rsidRPr="00F56A89" w14:paraId="583FC17B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74A9C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Group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In-House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F61192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65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CF225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B242B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2972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B5648F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DF76C7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246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DC65F2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2633</w:t>
            </w:r>
          </w:p>
        </w:tc>
      </w:tr>
      <w:tr w:rsidR="00B04F54" w:rsidRPr="00F56A89" w14:paraId="4BE991C5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EE6EB4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Blocks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In-House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19B77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06CC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58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79132F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305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E1E19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975C4F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BCF40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180</w:t>
            </w:r>
          </w:p>
        </w:tc>
      </w:tr>
      <w:tr w:rsidR="00B04F54" w:rsidRPr="00F56A89" w14:paraId="57E9D58B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8A1060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Birthdays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In-House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A31C9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8CFEB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155487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589DF9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B15EF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95910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</w:tr>
      <w:tr w:rsidR="00B04F54" w:rsidRPr="00F56A89" w14:paraId="05E91E64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B2163B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lastRenderedPageBreak/>
              <w:t xml:space="preserve">%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Occupied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0B9C05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72,11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D235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52,44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F18AF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43,23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6BD3D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45,02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AB5B04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40,49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CF75D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43,28</w:t>
            </w:r>
          </w:p>
        </w:tc>
      </w:tr>
      <w:tr w:rsidR="00B04F54" w:rsidRPr="00F56A89" w14:paraId="60BFE461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3F8EE9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ru-RU"/>
              </w:rPr>
            </w:pPr>
            <w:r w:rsidRPr="00F56A89">
              <w:rPr>
                <w:rFonts w:eastAsia="Times New Roman" w:cstheme="minorHAnsi"/>
                <w:color w:val="000000"/>
                <w:lang w:val="en-US" w:eastAsia="ru-RU"/>
              </w:rPr>
              <w:t>% Rooms Occupied minus Comp and House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5A5D6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72,11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BE33A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52,44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D145F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43,23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617E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45,02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80E153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40,49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50FB2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43,28</w:t>
            </w:r>
          </w:p>
        </w:tc>
      </w:tr>
      <w:tr w:rsidR="00B04F54" w:rsidRPr="00F56A89" w14:paraId="6C975B95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A93594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ru-RU"/>
              </w:rPr>
            </w:pPr>
            <w:r w:rsidRPr="00F56A89">
              <w:rPr>
                <w:rFonts w:eastAsia="Times New Roman" w:cstheme="minorHAnsi"/>
                <w:color w:val="000000"/>
                <w:lang w:val="en-US" w:eastAsia="ru-RU"/>
              </w:rPr>
              <w:t>% Rooms Occupied minus Comp, House and 000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794E8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77,68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649C4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60,73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08AAEF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49,6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927EA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53,55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116865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50,59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DEA61D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53,26</w:t>
            </w:r>
          </w:p>
        </w:tc>
      </w:tr>
      <w:tr w:rsidR="00B04F54" w:rsidRPr="00F56A89" w14:paraId="0FEE6218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1540D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%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Occupied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minus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Comp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22003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72,11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32C9C9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52,44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7414C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43,23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4E4B04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45,02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0DD2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40,49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50EF04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43,28</w:t>
            </w:r>
          </w:p>
        </w:tc>
      </w:tr>
      <w:tr w:rsidR="00B04F54" w:rsidRPr="00F56A89" w14:paraId="58891FF4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5ECF0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%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Occupied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minus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House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CF923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72,11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286E4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52,44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1BFCE7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43,23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C1F299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45,02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84B8C3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40,49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B1013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43,28</w:t>
            </w:r>
          </w:p>
        </w:tc>
      </w:tr>
      <w:tr w:rsidR="00B04F54" w:rsidRPr="00F56A89" w14:paraId="2641A6BD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9BC695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ru-RU"/>
              </w:rPr>
            </w:pPr>
            <w:r w:rsidRPr="00F56A89">
              <w:rPr>
                <w:rFonts w:eastAsia="Times New Roman" w:cstheme="minorHAnsi"/>
                <w:color w:val="000000"/>
                <w:lang w:val="en-US" w:eastAsia="ru-RU"/>
              </w:rPr>
              <w:t>% Rooms Occupied minus Comp and 000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1E0E0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77,68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0D22D2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60,73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DAAE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49,6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9341B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53,55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4D718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50,59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095CFF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53,26</w:t>
            </w:r>
          </w:p>
        </w:tc>
      </w:tr>
      <w:tr w:rsidR="00B04F54" w:rsidRPr="00F56A89" w14:paraId="4908A74A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A65D21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ru-RU"/>
              </w:rPr>
            </w:pPr>
            <w:r w:rsidRPr="00F56A89">
              <w:rPr>
                <w:rFonts w:eastAsia="Times New Roman" w:cstheme="minorHAnsi"/>
                <w:color w:val="000000"/>
                <w:lang w:val="en-US" w:eastAsia="ru-RU"/>
              </w:rPr>
              <w:t>Revenue per available room per day  minus OOO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4F84DD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3803,6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A9163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2 479,91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C6D0B2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2 361,32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40E86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1 953,12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215412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1 825,58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A3127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2 098,25</w:t>
            </w:r>
          </w:p>
        </w:tc>
      </w:tr>
      <w:tr w:rsidR="00B04F54" w:rsidRPr="00F56A89" w14:paraId="51241590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69AF8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ADR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741B2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4 895,67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43433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4 083,73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6AC3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4 764,09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B8760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3 646,98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955E36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3 608,49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4C173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3 939,95</w:t>
            </w:r>
          </w:p>
        </w:tc>
      </w:tr>
      <w:tr w:rsidR="00B04F54" w:rsidRPr="00F56A89" w14:paraId="33CD1E49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C1B10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ADR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minus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Comp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87284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4 895,67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21023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4 083,73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DAF79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4 764,09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218C1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3 646,98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087E7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3 608,49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E762F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3 939,95</w:t>
            </w:r>
          </w:p>
        </w:tc>
      </w:tr>
      <w:tr w:rsidR="00B04F54" w:rsidRPr="00F56A89" w14:paraId="0C5142C9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0FADF6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ADR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minus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House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918F3B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4 895,67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30B49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4 083,73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8D86F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4 764,09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8041E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3 646,98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6BD71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3 608,49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264C7D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>3 939,95</w:t>
            </w:r>
          </w:p>
        </w:tc>
      </w:tr>
      <w:tr w:rsidR="00B04F54" w:rsidRPr="00F56A89" w14:paraId="2F31239A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7BE320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Room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Revenue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C50EC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886 116,00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D3CA93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4300 165,25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0F0F5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35154 225,40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CB6CD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412 109,00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1A7853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2933 706,32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6DF4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28678 930,26</w:t>
            </w:r>
          </w:p>
        </w:tc>
      </w:tr>
      <w:tr w:rsidR="00B04F54" w:rsidRPr="00F56A89" w14:paraId="71CA166E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2F9F65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Food And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Beverage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Revenue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28E0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296 877,50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E8B9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2837 361,67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CECEE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19188 641,17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EA233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231 613,75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564DD2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1428 231,67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F464C1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14851 342,58</w:t>
            </w:r>
          </w:p>
        </w:tc>
      </w:tr>
      <w:tr w:rsidR="00B04F54" w:rsidRPr="00F56A89" w14:paraId="604BC970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CB5D63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Other</w:t>
            </w:r>
            <w:proofErr w:type="spellEnd"/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Revenue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CAA0A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51 525,00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8283C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610 704,17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66A52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2475 353,00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299D62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9 725,00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87B162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166 195,00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ACF550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2083 680,83</w:t>
            </w:r>
          </w:p>
        </w:tc>
      </w:tr>
      <w:tr w:rsidR="00B04F54" w:rsidRPr="00F56A89" w14:paraId="262E35B9" w14:textId="77777777" w:rsidTr="00B04F54">
        <w:trPr>
          <w:trHeight w:val="324"/>
        </w:trPr>
        <w:tc>
          <w:tcPr>
            <w:tcW w:w="49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7BC38C" w14:textId="77777777" w:rsidR="00F56A89" w:rsidRPr="00F56A89" w:rsidRDefault="00F56A89" w:rsidP="00F56A89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lang w:eastAsia="ru-RU"/>
              </w:rPr>
              <w:t xml:space="preserve">Total </w:t>
            </w:r>
            <w:proofErr w:type="spellStart"/>
            <w:r w:rsidRPr="00F56A89">
              <w:rPr>
                <w:rFonts w:eastAsia="Times New Roman" w:cstheme="minorHAnsi"/>
                <w:color w:val="000000"/>
                <w:lang w:eastAsia="ru-RU"/>
              </w:rPr>
              <w:t>Revenue</w:t>
            </w:r>
            <w:proofErr w:type="spell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09C758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1234 518,50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3173FA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7748 231,08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3B2512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56818 219,57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0A08EC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653 447,75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04EFFF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4528 132,99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7CE33" w14:textId="77777777" w:rsidR="00F56A89" w:rsidRPr="00F56A89" w:rsidRDefault="00F56A89" w:rsidP="00F56A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F56A8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45613 953,67</w:t>
            </w:r>
          </w:p>
        </w:tc>
      </w:tr>
    </w:tbl>
    <w:p w14:paraId="3EECD3C9" w14:textId="77777777" w:rsidR="006A752C" w:rsidRDefault="006A752C" w:rsidP="00036E62"/>
    <w:sectPr w:rsidR="006A752C" w:rsidSect="00B04F5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A89"/>
    <w:rsid w:val="00010914"/>
    <w:rsid w:val="00036E62"/>
    <w:rsid w:val="000E7ED1"/>
    <w:rsid w:val="006213FF"/>
    <w:rsid w:val="006A752C"/>
    <w:rsid w:val="00931C7B"/>
    <w:rsid w:val="00A55388"/>
    <w:rsid w:val="00B04F54"/>
    <w:rsid w:val="00D9588B"/>
    <w:rsid w:val="00F5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0EB85"/>
  <w15:chartTrackingRefBased/>
  <w15:docId w15:val="{B4612DF2-39A5-4123-9DA3-2C04FF72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4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КК СКПО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vid3asuswin@outlook.com</cp:lastModifiedBy>
  <cp:revision>4</cp:revision>
  <dcterms:created xsi:type="dcterms:W3CDTF">2025-06-05T09:55:00Z</dcterms:created>
  <dcterms:modified xsi:type="dcterms:W3CDTF">2025-06-28T15:11:00Z</dcterms:modified>
</cp:coreProperties>
</file>